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AECB0" w14:textId="678C3F2F" w:rsidR="000F68C5" w:rsidRPr="00CB5E20" w:rsidRDefault="000F68C5" w:rsidP="000F6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E20">
        <w:rPr>
          <w:rFonts w:ascii="Times New Roman" w:hAnsi="Times New Roman" w:cs="Times New Roman"/>
          <w:b/>
          <w:sz w:val="28"/>
          <w:szCs w:val="28"/>
        </w:rPr>
        <w:t xml:space="preserve">Письмо № </w:t>
      </w:r>
      <w:r w:rsidR="00757E02" w:rsidRPr="00CB5E20">
        <w:rPr>
          <w:rFonts w:ascii="Times New Roman" w:hAnsi="Times New Roman" w:cs="Times New Roman"/>
          <w:b/>
          <w:sz w:val="28"/>
          <w:szCs w:val="28"/>
        </w:rPr>
        <w:t>31</w:t>
      </w:r>
      <w:r w:rsidR="00807FC9">
        <w:rPr>
          <w:rFonts w:ascii="Times New Roman" w:hAnsi="Times New Roman" w:cs="Times New Roman"/>
          <w:b/>
          <w:sz w:val="28"/>
          <w:szCs w:val="28"/>
        </w:rPr>
        <w:t>9</w:t>
      </w:r>
      <w:r w:rsidRPr="00CB5E20">
        <w:rPr>
          <w:rFonts w:ascii="Times New Roman" w:hAnsi="Times New Roman" w:cs="Times New Roman"/>
          <w:b/>
          <w:sz w:val="28"/>
          <w:szCs w:val="28"/>
        </w:rPr>
        <w:t xml:space="preserve"> от 13 марта 2026 года</w:t>
      </w:r>
    </w:p>
    <w:p w14:paraId="6032CD56" w14:textId="0BADEBEA" w:rsidR="00DD6018" w:rsidRPr="00CB5E20" w:rsidRDefault="00DD6018" w:rsidP="00DD601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01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DD6018">
        <w:rPr>
          <w:rFonts w:ascii="Times New Roman" w:hAnsi="Times New Roman" w:cs="Times New Roman"/>
          <w:b/>
          <w:sz w:val="32"/>
          <w:szCs w:val="32"/>
        </w:rPr>
        <w:t>Финатлон</w:t>
      </w:r>
      <w:proofErr w:type="spellEnd"/>
      <w:r w:rsidRPr="00DD6018">
        <w:rPr>
          <w:rFonts w:ascii="Times New Roman" w:hAnsi="Times New Roman" w:cs="Times New Roman"/>
          <w:b/>
          <w:sz w:val="32"/>
          <w:szCs w:val="32"/>
        </w:rPr>
        <w:t xml:space="preserve"> для старшеклассников»</w:t>
      </w:r>
      <w:r w:rsidR="00CB5E20" w:rsidRPr="00DD601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</w:t>
      </w:r>
      <w:bookmarkStart w:id="0" w:name="_GoBack"/>
      <w:bookmarkEnd w:id="0"/>
      <w:r w:rsidRPr="00CB5E20">
        <w:rPr>
          <w:rFonts w:ascii="Times New Roman" w:eastAsia="Times New Roman" w:hAnsi="Times New Roman" w:cs="Times New Roman"/>
          <w:b/>
          <w:sz w:val="28"/>
          <w:szCs w:val="28"/>
        </w:rPr>
        <w:t>Руководителям ОО</w:t>
      </w:r>
    </w:p>
    <w:p w14:paraId="4AB2F37D" w14:textId="33ABC860" w:rsidR="000F68C5" w:rsidRPr="00CB5E20" w:rsidRDefault="00CB5E20" w:rsidP="00DD601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01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DD601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</w:t>
      </w:r>
    </w:p>
    <w:p w14:paraId="06E28785" w14:textId="235A0EC9" w:rsidR="004C4312" w:rsidRDefault="004C4312" w:rsidP="0077799B">
      <w:pPr>
        <w:pStyle w:val="a4"/>
        <w:spacing w:line="276" w:lineRule="auto"/>
        <w:ind w:left="141" w:right="137" w:firstLine="709"/>
        <w:jc w:val="both"/>
      </w:pPr>
      <w:r>
        <w:t>Министерство образования и науки Республики Дагестан</w:t>
      </w:r>
      <w:r w:rsidR="00881CBB">
        <w:t>№06-3629/05/02-18/26 от 5.03.2026г.</w:t>
      </w:r>
      <w:r w:rsidR="00DD6018">
        <w:t xml:space="preserve"> </w:t>
      </w:r>
      <w:r w:rsidR="00881CBB">
        <w:t>МКУ»</w:t>
      </w:r>
      <w:r w:rsidR="00DD6018">
        <w:t xml:space="preserve"> </w:t>
      </w:r>
      <w:r w:rsidR="00881CBB">
        <w:t>Управление образования»</w:t>
      </w:r>
      <w:r>
        <w:t xml:space="preserve"> информирует,</w:t>
      </w:r>
      <w:r w:rsidR="00DD6018">
        <w:t xml:space="preserve"> что </w:t>
      </w:r>
      <w:r>
        <w:t xml:space="preserve"> Общероссийская общественная организация потребителей «Союз защиты прав потребителей финансовых услуг (</w:t>
      </w:r>
      <w:proofErr w:type="spellStart"/>
      <w:r>
        <w:t>ФинПотреСоюз</w:t>
      </w:r>
      <w:proofErr w:type="spellEnd"/>
      <w:r>
        <w:t>)» объявляет о начале с 02.04.2026г регистрации участников олимпиады «</w:t>
      </w:r>
      <w:proofErr w:type="spellStart"/>
      <w:r>
        <w:t>Финатлон</w:t>
      </w:r>
      <w:proofErr w:type="spellEnd"/>
      <w:r>
        <w:t xml:space="preserve"> для старшеклассников» на сайте</w:t>
      </w:r>
      <w:r w:rsidRPr="004C4312">
        <w:t xml:space="preserve"> </w:t>
      </w:r>
      <w:r>
        <w:t xml:space="preserve"> </w:t>
      </w:r>
      <w:hyperlink r:id="rId5" w:history="1">
        <w:r w:rsidRPr="002C33B8">
          <w:rPr>
            <w:rStyle w:val="a3"/>
            <w:lang w:val="en-US"/>
          </w:rPr>
          <w:t>https</w:t>
        </w:r>
        <w:r w:rsidRPr="002C33B8">
          <w:rPr>
            <w:rStyle w:val="a3"/>
          </w:rPr>
          <w:t>://</w:t>
        </w:r>
        <w:proofErr w:type="spellStart"/>
        <w:r w:rsidRPr="002C33B8">
          <w:rPr>
            <w:rStyle w:val="a3"/>
            <w:lang w:val="en-US"/>
          </w:rPr>
          <w:t>finpotrebsouz</w:t>
        </w:r>
        <w:proofErr w:type="spellEnd"/>
        <w:r w:rsidRPr="002C33B8">
          <w:rPr>
            <w:rStyle w:val="a3"/>
          </w:rPr>
          <w:t>.</w:t>
        </w:r>
        <w:proofErr w:type="spellStart"/>
        <w:r w:rsidRPr="002C33B8">
          <w:rPr>
            <w:rStyle w:val="a3"/>
            <w:lang w:val="en-US"/>
          </w:rPr>
          <w:t>ru</w:t>
        </w:r>
        <w:proofErr w:type="spellEnd"/>
        <w:r w:rsidRPr="002C33B8">
          <w:rPr>
            <w:rStyle w:val="a3"/>
          </w:rPr>
          <w:t>/</w:t>
        </w:r>
      </w:hyperlink>
      <w:r>
        <w:t xml:space="preserve">. </w:t>
      </w:r>
    </w:p>
    <w:p w14:paraId="76BFC2C6" w14:textId="77777777" w:rsidR="00827815" w:rsidRDefault="004C4312" w:rsidP="0077799B">
      <w:pPr>
        <w:pStyle w:val="a4"/>
        <w:spacing w:line="276" w:lineRule="auto"/>
        <w:ind w:left="141" w:right="137" w:firstLine="709"/>
        <w:jc w:val="both"/>
      </w:pPr>
      <w:r>
        <w:t>Олимпиада «</w:t>
      </w:r>
      <w:proofErr w:type="spellStart"/>
      <w:r>
        <w:t>Финатлон</w:t>
      </w:r>
      <w:proofErr w:type="spellEnd"/>
      <w:r>
        <w:t xml:space="preserve"> для старшеклассников» проводится в рамках Стратегии повышения финансовой грамотности и формирования финансовой культуры до 2023года</w:t>
      </w:r>
      <w:proofErr w:type="gramStart"/>
      <w:r>
        <w:t>,у</w:t>
      </w:r>
      <w:proofErr w:type="gramEnd"/>
      <w:r>
        <w:t xml:space="preserve">твержденной Правительством </w:t>
      </w:r>
      <w:proofErr w:type="spellStart"/>
      <w:r>
        <w:t>РФ,Минобрнауки</w:t>
      </w:r>
      <w:proofErr w:type="spellEnd"/>
      <w:r>
        <w:t xml:space="preserve"> </w:t>
      </w:r>
      <w:proofErr w:type="spellStart"/>
      <w:r>
        <w:t>РФ,Роспотребнадзор</w:t>
      </w:r>
      <w:proofErr w:type="spellEnd"/>
      <w:r>
        <w:t xml:space="preserve"> и Банка </w:t>
      </w:r>
      <w:proofErr w:type="spellStart"/>
      <w:r>
        <w:t>Росиии</w:t>
      </w:r>
      <w:proofErr w:type="spellEnd"/>
      <w:r>
        <w:t xml:space="preserve"> и включен в федеральный Перечень олимпиад школьников под номером1,</w:t>
      </w:r>
      <w:r w:rsidR="007B6AAF">
        <w:t>предоставляя льготы для поступления  в вузы</w:t>
      </w:r>
      <w:r>
        <w:t xml:space="preserve"> </w:t>
      </w:r>
      <w:r w:rsidR="007B6AAF">
        <w:t>почти по 100 направлениям подготовки. Олимпиада проводится 22 года подряд с 2024года и является крупнейшим проектом по финансовой грамотности для школьников России.</w:t>
      </w:r>
      <w:r w:rsidR="00827815">
        <w:t xml:space="preserve"> В 2022-2023 учебном году в ней приняло участие более 108000 старшеклассников из 85 субъектов </w:t>
      </w:r>
      <w:proofErr w:type="spellStart"/>
      <w:r w:rsidR="00827815">
        <w:t>РФ</w:t>
      </w:r>
      <w:proofErr w:type="gramStart"/>
      <w:r w:rsidR="00827815">
        <w:t>,в</w:t>
      </w:r>
      <w:proofErr w:type="gramEnd"/>
      <w:r w:rsidR="00827815">
        <w:t>ключая</w:t>
      </w:r>
      <w:proofErr w:type="spellEnd"/>
      <w:r w:rsidR="00827815">
        <w:t xml:space="preserve"> страны СНГ. К проведению присоединилось почти 70 федеральных и региональных вузов, в проекте вовлечено более 14000 школ и 50000 учителей. Прямой и косвенный охват аудитории составил за эти годы более 3,25</w:t>
      </w:r>
      <w:proofErr w:type="gramStart"/>
      <w:r w:rsidR="00827815">
        <w:t>млн</w:t>
      </w:r>
      <w:proofErr w:type="gramEnd"/>
      <w:r w:rsidR="00827815">
        <w:t xml:space="preserve"> человек.</w:t>
      </w:r>
    </w:p>
    <w:p w14:paraId="08AB4277" w14:textId="77777777" w:rsidR="00827815" w:rsidRDefault="00827815" w:rsidP="0077799B">
      <w:pPr>
        <w:pStyle w:val="a4"/>
        <w:spacing w:line="276" w:lineRule="auto"/>
        <w:ind w:left="141" w:right="137" w:firstLine="709"/>
        <w:jc w:val="both"/>
      </w:pPr>
      <w:r>
        <w:t>Одна из ключевых задач «</w:t>
      </w:r>
      <w:proofErr w:type="spellStart"/>
      <w:r>
        <w:t>Финатлона</w:t>
      </w:r>
      <w:proofErr w:type="spellEnd"/>
      <w:r>
        <w:t xml:space="preserve"> для старшеклассников»- предотвращение негативных социальных </w:t>
      </w:r>
      <w:proofErr w:type="gramStart"/>
      <w:r>
        <w:t>последствий нарушений прав потребителей финансовых услуг</w:t>
      </w:r>
      <w:proofErr w:type="gramEnd"/>
      <w:r>
        <w:t xml:space="preserve"> через </w:t>
      </w:r>
      <w:proofErr w:type="spellStart"/>
      <w:r>
        <w:t>фофрмирование</w:t>
      </w:r>
      <w:proofErr w:type="spellEnd"/>
      <w:r>
        <w:t xml:space="preserve"> финансово грамотного поколения. Как образовательно-просветительский проект, </w:t>
      </w:r>
      <w:proofErr w:type="spellStart"/>
      <w:r>
        <w:t>Финатлон</w:t>
      </w:r>
      <w:proofErr w:type="spellEnd"/>
      <w:r>
        <w:t xml:space="preserve"> оказывает позитивное воздействие не только на старшеклассников-участников, но и на их </w:t>
      </w:r>
      <w:proofErr w:type="spellStart"/>
      <w:r>
        <w:t>родителей</w:t>
      </w:r>
      <w:proofErr w:type="gramStart"/>
      <w:r>
        <w:t>,о</w:t>
      </w:r>
      <w:proofErr w:type="gramEnd"/>
      <w:r>
        <w:t>дноклассников</w:t>
      </w:r>
      <w:proofErr w:type="spellEnd"/>
      <w:r>
        <w:t xml:space="preserve"> и </w:t>
      </w:r>
      <w:proofErr w:type="spellStart"/>
      <w:r>
        <w:t>учителей,создовая</w:t>
      </w:r>
      <w:proofErr w:type="spellEnd"/>
      <w:r>
        <w:t xml:space="preserve"> мультипликативный эффект </w:t>
      </w:r>
      <w:proofErr w:type="spellStart"/>
      <w:r>
        <w:t>распространенияя</w:t>
      </w:r>
      <w:proofErr w:type="spellEnd"/>
      <w:r>
        <w:t xml:space="preserve"> финансовых знаний в семьях и образовательных сообществах.</w:t>
      </w:r>
    </w:p>
    <w:p w14:paraId="351C8EC4" w14:textId="77777777" w:rsidR="00981F44" w:rsidRDefault="00827815" w:rsidP="0077799B">
      <w:pPr>
        <w:pStyle w:val="a4"/>
        <w:spacing w:line="276" w:lineRule="auto"/>
        <w:ind w:left="141" w:right="137" w:firstLine="709"/>
        <w:jc w:val="both"/>
      </w:pPr>
      <w:r>
        <w:t xml:space="preserve">Образовательно-просветительское воздействие проекта распространяется на </w:t>
      </w:r>
      <w:proofErr w:type="spellStart"/>
      <w:r>
        <w:t>учителей</w:t>
      </w:r>
      <w:proofErr w:type="gramStart"/>
      <w:r>
        <w:t>,к</w:t>
      </w:r>
      <w:proofErr w:type="gramEnd"/>
      <w:r>
        <w:t>оторые</w:t>
      </w:r>
      <w:proofErr w:type="spellEnd"/>
      <w:r>
        <w:t xml:space="preserve"> повышают свою квалификацию в области финансовой грамотности, и на одноклассников </w:t>
      </w:r>
      <w:proofErr w:type="spellStart"/>
      <w:r>
        <w:t>участников,которые</w:t>
      </w:r>
      <w:proofErr w:type="spellEnd"/>
      <w:r>
        <w:t xml:space="preserve"> получают знания в процессе подготовки и обсуждения олимпиадных заданий.</w:t>
      </w:r>
      <w:r w:rsidR="00981F44">
        <w:t>.</w:t>
      </w:r>
    </w:p>
    <w:p w14:paraId="52888182" w14:textId="413B1D54" w:rsidR="0077799B" w:rsidRDefault="00981F44" w:rsidP="0077799B">
      <w:pPr>
        <w:pStyle w:val="a4"/>
        <w:spacing w:line="276" w:lineRule="auto"/>
        <w:ind w:left="141" w:right="137" w:firstLine="709"/>
        <w:jc w:val="both"/>
      </w:pPr>
      <w:r>
        <w:t>«</w:t>
      </w:r>
      <w:proofErr w:type="spellStart"/>
      <w:r>
        <w:t>Фиатлон</w:t>
      </w:r>
      <w:proofErr w:type="spellEnd"/>
      <w:r>
        <w:t xml:space="preserve"> для старшеклассников» является реальным социальным лифтом для школьников. Победители поступают вне конкурса в лучшие экономические вузы страны,</w:t>
      </w:r>
      <w:r w:rsidR="00881CBB">
        <w:t xml:space="preserve"> </w:t>
      </w:r>
      <w:r>
        <w:t>призеры получают дополнительные баллы.</w:t>
      </w:r>
      <w:r w:rsidR="004C4312" w:rsidRPr="004C4312">
        <w:t xml:space="preserve"> </w:t>
      </w:r>
      <w:r w:rsidR="00881CBB">
        <w:t>Финансовая грамотность служит цели воспитания ответственности молодежи за свое будущее, независимо от выбранной профессии.</w:t>
      </w:r>
    </w:p>
    <w:p w14:paraId="13E0EEF1" w14:textId="28C63856" w:rsidR="00881CBB" w:rsidRPr="004C4312" w:rsidRDefault="00881CBB" w:rsidP="00881CBB">
      <w:pPr>
        <w:pStyle w:val="a4"/>
        <w:spacing w:line="276" w:lineRule="auto"/>
        <w:ind w:left="141" w:right="137" w:firstLine="143"/>
        <w:jc w:val="both"/>
      </w:pPr>
      <w:r>
        <w:t xml:space="preserve">МКУ «Управление образования» просит вас довести данную информацию до всех заинтересованных лиц. Контактное лицо по вопросам участия в данной олимпиаде: </w:t>
      </w:r>
      <w:proofErr w:type="spellStart"/>
      <w:r>
        <w:t>Сазанова</w:t>
      </w:r>
      <w:proofErr w:type="spellEnd"/>
      <w:r>
        <w:t xml:space="preserve"> Светлана Михайловна, тел.+7(916)368-09-71.</w:t>
      </w:r>
    </w:p>
    <w:p w14:paraId="38712161" w14:textId="77777777" w:rsidR="0077799B" w:rsidRPr="004C4312" w:rsidRDefault="0077799B" w:rsidP="00CB5E20">
      <w:pPr>
        <w:pStyle w:val="a4"/>
        <w:spacing w:line="276" w:lineRule="auto"/>
        <w:ind w:left="141" w:right="137" w:firstLine="709"/>
        <w:jc w:val="both"/>
      </w:pPr>
    </w:p>
    <w:p w14:paraId="11E3E86A" w14:textId="6494C4C9" w:rsidR="00E80465" w:rsidRPr="00E80465" w:rsidRDefault="00881CBB" w:rsidP="00807FC9">
      <w:pPr>
        <w:pStyle w:val="a4"/>
        <w:ind w:right="1081"/>
      </w:pPr>
      <w:r>
        <w:t xml:space="preserve"> </w:t>
      </w:r>
      <w:r w:rsidR="00E80465" w:rsidRPr="00F0426E">
        <w:rPr>
          <w:b/>
          <w:color w:val="000000"/>
          <w:sz w:val="24"/>
          <w:szCs w:val="24"/>
        </w:rPr>
        <w:t>Начальник МКУ</w:t>
      </w:r>
    </w:p>
    <w:p w14:paraId="6F57E267" w14:textId="77777777" w:rsidR="00E80465" w:rsidRPr="00F0426E" w:rsidRDefault="00E80465" w:rsidP="00E80465">
      <w:pPr>
        <w:widowControl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«Управление образования»:                                                                         </w:t>
      </w:r>
      <w:proofErr w:type="spellStart"/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Х.Исаева</w:t>
      </w:r>
      <w:proofErr w:type="spellEnd"/>
    </w:p>
    <w:p w14:paraId="19957697" w14:textId="77777777" w:rsidR="00E80465" w:rsidRDefault="00E80465" w:rsidP="00E80465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2207D47" w14:textId="6DDD9A4E" w:rsidR="00E80465" w:rsidRPr="004C4312" w:rsidRDefault="00E80465" w:rsidP="00E80465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sectPr w:rsidR="00E80465" w:rsidRPr="004C4312" w:rsidSect="00881CBB">
          <w:pgSz w:w="11910" w:h="16840"/>
          <w:pgMar w:top="142" w:right="566" w:bottom="5" w:left="993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Испол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::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РашидоваУ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.А</w:t>
      </w:r>
      <w:proofErr w:type="spellEnd"/>
      <w:proofErr w:type="gramEnd"/>
    </w:p>
    <w:p w14:paraId="4862713A" w14:textId="77777777" w:rsidR="009E75BF" w:rsidRPr="004C4312" w:rsidRDefault="009E75BF">
      <w:pPr>
        <w:rPr>
          <w:sz w:val="24"/>
          <w:szCs w:val="24"/>
        </w:rPr>
      </w:pPr>
    </w:p>
    <w:sectPr w:rsidR="009E75BF" w:rsidRPr="004C4312" w:rsidSect="00E80465">
      <w:pgSz w:w="11906" w:h="16838"/>
      <w:pgMar w:top="0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BF"/>
    <w:rsid w:val="000F68C5"/>
    <w:rsid w:val="0014205A"/>
    <w:rsid w:val="00205CC0"/>
    <w:rsid w:val="002103C8"/>
    <w:rsid w:val="003D3942"/>
    <w:rsid w:val="004C4312"/>
    <w:rsid w:val="00757E02"/>
    <w:rsid w:val="0077799B"/>
    <w:rsid w:val="007B6AAF"/>
    <w:rsid w:val="00807FC9"/>
    <w:rsid w:val="00822D7A"/>
    <w:rsid w:val="00827815"/>
    <w:rsid w:val="00881CBB"/>
    <w:rsid w:val="008A0800"/>
    <w:rsid w:val="009727EF"/>
    <w:rsid w:val="00981F44"/>
    <w:rsid w:val="009E75BF"/>
    <w:rsid w:val="00C16238"/>
    <w:rsid w:val="00CB032E"/>
    <w:rsid w:val="00CB5E20"/>
    <w:rsid w:val="00DA0B4E"/>
    <w:rsid w:val="00DD6018"/>
    <w:rsid w:val="00DD7D49"/>
    <w:rsid w:val="00E026CE"/>
    <w:rsid w:val="00E80465"/>
    <w:rsid w:val="00F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5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C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68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F68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26CE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unhideWhenUsed/>
    <w:qFormat/>
    <w:rsid w:val="00E80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8046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046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E804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C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68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F68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26CE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unhideWhenUsed/>
    <w:qFormat/>
    <w:rsid w:val="00E80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8046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046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E804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potrebsou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2026-03-13T08:12:00Z</dcterms:created>
  <dcterms:modified xsi:type="dcterms:W3CDTF">2026-03-16T14:40:00Z</dcterms:modified>
</cp:coreProperties>
</file>